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15" w:type="dxa"/>
        <w:tblCellSpacing w:w="0" w:type="dxa"/>
        <w:shd w:val="clear" w:color="auto" w:fill="FFFFFF"/>
        <w:tblLook w:val="04A0" w:firstRow="1" w:lastRow="0" w:firstColumn="1" w:lastColumn="0" w:noHBand="0" w:noVBand="1"/>
      </w:tblPr>
      <w:tblGrid>
        <w:gridCol w:w="4043"/>
        <w:gridCol w:w="4972"/>
      </w:tblGrid>
      <w:tr w:rsidR="00B1761D" w:rsidTr="003444F3">
        <w:trPr>
          <w:tblCellSpacing w:w="0" w:type="dxa"/>
        </w:trPr>
        <w:tc>
          <w:tcPr>
            <w:tcW w:w="3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761D" w:rsidRDefault="00B1761D" w:rsidP="003444F3">
            <w:pPr>
              <w:pStyle w:val="western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47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61D" w:rsidRDefault="00B1761D" w:rsidP="003444F3">
            <w:pPr>
              <w:pStyle w:val="western"/>
              <w:spacing w:before="0" w:beforeAutospacing="0" w:after="0" w:afterAutospacing="0" w:line="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B1761D" w:rsidRDefault="00B87956" w:rsidP="003444F3">
            <w:pPr>
              <w:pStyle w:val="western"/>
              <w:spacing w:before="0" w:beforeAutospacing="0" w:after="0" w:afterAutospacing="0" w:line="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Приказ №_26</w:t>
            </w:r>
            <w:r w:rsidR="00B1761D">
              <w:rPr>
                <w:color w:val="000000"/>
              </w:rPr>
              <w:t xml:space="preserve"> о/д</w:t>
            </w:r>
          </w:p>
          <w:p w:rsidR="00B1761D" w:rsidRDefault="00B87956" w:rsidP="003444F3">
            <w:pPr>
              <w:pStyle w:val="western"/>
              <w:spacing w:before="0" w:beforeAutospacing="0" w:after="0" w:afterAutospacing="0" w:line="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от  27.08</w:t>
            </w:r>
            <w:r w:rsidR="00B1761D">
              <w:rPr>
                <w:color w:val="000000"/>
              </w:rPr>
              <w:t>.2016 г.</w:t>
            </w:r>
          </w:p>
        </w:tc>
      </w:tr>
    </w:tbl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rPr>
          <w:color w:val="000000"/>
        </w:rPr>
      </w:pPr>
    </w:p>
    <w:p w:rsidR="00B1761D" w:rsidRDefault="00B1761D" w:rsidP="00B176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Кодекс этики и служебного поведения</w:t>
      </w:r>
    </w:p>
    <w:p w:rsidR="00B1761D" w:rsidRDefault="008B3EED" w:rsidP="00B1761D">
      <w:pPr>
        <w:jc w:val="center"/>
      </w:pPr>
      <w:r>
        <w:rPr>
          <w:b/>
          <w:bCs/>
          <w:sz w:val="28"/>
          <w:szCs w:val="28"/>
        </w:rPr>
        <w:t>работников МБДОУ «Нижнеберескинский</w:t>
      </w:r>
      <w:bookmarkStart w:id="0" w:name="_GoBack"/>
      <w:bookmarkEnd w:id="0"/>
      <w:r w:rsidR="00B1761D">
        <w:rPr>
          <w:b/>
          <w:bCs/>
          <w:sz w:val="28"/>
          <w:szCs w:val="28"/>
        </w:rPr>
        <w:t xml:space="preserve"> детский сад» </w:t>
      </w:r>
      <w:proofErr w:type="spellStart"/>
      <w:r w:rsidR="00B1761D">
        <w:rPr>
          <w:b/>
          <w:bCs/>
          <w:sz w:val="28"/>
          <w:szCs w:val="28"/>
        </w:rPr>
        <w:t>Атнинского</w:t>
      </w:r>
      <w:proofErr w:type="spellEnd"/>
      <w:r w:rsidR="00B1761D">
        <w:rPr>
          <w:b/>
          <w:bCs/>
          <w:sz w:val="28"/>
          <w:szCs w:val="28"/>
        </w:rPr>
        <w:t xml:space="preserve"> муниципального района РТ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rPr>
          <w:color w:val="000000"/>
        </w:rPr>
      </w:pP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Кодекс этики и служебного поведения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(далее по тексту - Кодекс)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работников муниципального бюджетного дошкольного образовате</w:t>
      </w:r>
      <w:r w:rsidR="00B87956">
        <w:rPr>
          <w:color w:val="000000"/>
          <w:sz w:val="28"/>
          <w:szCs w:val="28"/>
        </w:rPr>
        <w:t>льного учреждения «</w:t>
      </w:r>
      <w:proofErr w:type="spellStart"/>
      <w:r w:rsidR="00B87956">
        <w:rPr>
          <w:color w:val="000000"/>
          <w:sz w:val="28"/>
          <w:szCs w:val="28"/>
        </w:rPr>
        <w:t>Нижнеберескинский</w:t>
      </w:r>
      <w:proofErr w:type="spellEnd"/>
      <w:r>
        <w:rPr>
          <w:color w:val="000000"/>
          <w:sz w:val="28"/>
          <w:szCs w:val="28"/>
        </w:rPr>
        <w:t xml:space="preserve"> детский сад»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(далее по тексту - Организация)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I. Общие положения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(далее - работники)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независимо от замещаемой ими должности.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В соответствии со статьей 21 Трудового кодекса Российской Федерации работник обязан: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внутреннего трудового распорядка;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трудовую дисциплину;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установленные нормы труда;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требования по охране труда и обеспечению безопасности труда;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бережно относиться к имуществу работодателя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других работников;</w:t>
      </w:r>
    </w:p>
    <w:p w:rsidR="00B1761D" w:rsidRDefault="00B1761D" w:rsidP="00B1761D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 xml:space="preserve">(в том числе </w:t>
      </w:r>
      <w:r>
        <w:rPr>
          <w:i/>
          <w:iCs/>
          <w:color w:val="000000"/>
          <w:sz w:val="28"/>
          <w:szCs w:val="28"/>
        </w:rPr>
        <w:lastRenderedPageBreak/>
        <w:t>имущества третьих лиц, находящегося у работодателя, если работодатель несет ответственность за сохранность этого имущества)</w:t>
      </w:r>
      <w:r>
        <w:rPr>
          <w:color w:val="000000"/>
          <w:sz w:val="28"/>
          <w:szCs w:val="28"/>
        </w:rPr>
        <w:t>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Конституцию Российской Федерации, законодательство Российской Федерации и Республики Татарстан,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эффективную работу Организации;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свою деятельность в пределах предмета и целей деятельности Организации;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(финансовых)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иных интересов, препятствующих добросовестному исполнению ими должностных обязанностей;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нормы профессиональной этики и правила делового поведения;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соблюдать установленные в Организации правила предоставления служебной информации и публичных выступлений;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1761D" w:rsidRDefault="00B1761D" w:rsidP="00B1761D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>
        <w:rPr>
          <w:color w:val="000000"/>
          <w:sz w:val="28"/>
          <w:szCs w:val="28"/>
        </w:rPr>
        <w:t>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В целях противодействия коррупции работнику рекомендуется: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1761D" w:rsidRDefault="00B1761D" w:rsidP="00B1761D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получать в связи с исполнением должностных обязанностей вознаграждения от физических и юридических лиц </w:t>
      </w:r>
      <w:r>
        <w:rPr>
          <w:i/>
          <w:iCs/>
          <w:color w:val="000000"/>
          <w:sz w:val="28"/>
          <w:szCs w:val="28"/>
        </w:rPr>
        <w:t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</w:t>
      </w:r>
      <w:r>
        <w:rPr>
          <w:color w:val="000000"/>
          <w:sz w:val="28"/>
          <w:szCs w:val="28"/>
        </w:rPr>
        <w:t>;</w:t>
      </w:r>
    </w:p>
    <w:p w:rsidR="00B1761D" w:rsidRDefault="00B1761D" w:rsidP="00B1761D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(и)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которая стала известна ему в связи с исполнением им должностных обязанностей.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1761D" w:rsidRDefault="00B1761D" w:rsidP="00B1761D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1761D" w:rsidRDefault="00B1761D" w:rsidP="00B1761D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1761D" w:rsidRDefault="00B1761D" w:rsidP="00B1761D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III. Рекомендательные этические правила служебного поведения работников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color w:val="000000"/>
          <w:sz w:val="28"/>
          <w:szCs w:val="28"/>
        </w:rPr>
        <w:t>ценностью</w:t>
      </w:r>
      <w:proofErr w:type="gramEnd"/>
      <w:r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В служебном поведении работник воздерживается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>:</w:t>
      </w:r>
    </w:p>
    <w:p w:rsidR="00B1761D" w:rsidRDefault="00B1761D" w:rsidP="00B1761D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1761D" w:rsidRDefault="00B1761D" w:rsidP="00B1761D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1761D" w:rsidRDefault="00B1761D" w:rsidP="00B1761D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1761D" w:rsidRDefault="00B1761D" w:rsidP="00B1761D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принятия пищи, курения во время служебных совещаний, бесед, иного служебного общения с гражданами.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1761D" w:rsidRDefault="00B1761D" w:rsidP="00B1761D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1761D" w:rsidRDefault="00B1761D" w:rsidP="00B1761D"/>
    <w:p w:rsidR="0051365C" w:rsidRDefault="008B3EED"/>
    <w:sectPr w:rsidR="0051365C" w:rsidSect="00CE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9B"/>
    <w:multiLevelType w:val="multilevel"/>
    <w:tmpl w:val="6D50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16487"/>
    <w:multiLevelType w:val="multilevel"/>
    <w:tmpl w:val="B948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83F49"/>
    <w:multiLevelType w:val="multilevel"/>
    <w:tmpl w:val="279C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B10D8"/>
    <w:multiLevelType w:val="multilevel"/>
    <w:tmpl w:val="E41A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380B"/>
    <w:multiLevelType w:val="multilevel"/>
    <w:tmpl w:val="593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61D"/>
    <w:rsid w:val="00004B99"/>
    <w:rsid w:val="0005439D"/>
    <w:rsid w:val="003D28E6"/>
    <w:rsid w:val="003D7D66"/>
    <w:rsid w:val="004543AC"/>
    <w:rsid w:val="005B52DB"/>
    <w:rsid w:val="0064791E"/>
    <w:rsid w:val="008034A1"/>
    <w:rsid w:val="00860731"/>
    <w:rsid w:val="008A4FBD"/>
    <w:rsid w:val="008B3EED"/>
    <w:rsid w:val="00901CD1"/>
    <w:rsid w:val="00984086"/>
    <w:rsid w:val="00B1761D"/>
    <w:rsid w:val="00B33C9C"/>
    <w:rsid w:val="00B85C5C"/>
    <w:rsid w:val="00B87956"/>
    <w:rsid w:val="00DB4BF9"/>
    <w:rsid w:val="00E81149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176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7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1442</Words>
  <Characters>8226</Characters>
  <Application>Microsoft Office Word</Application>
  <DocSecurity>0</DocSecurity>
  <Lines>68</Lines>
  <Paragraphs>19</Paragraphs>
  <ScaleCrop>false</ScaleCrop>
  <Company>Retired</Company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Филсина</cp:lastModifiedBy>
  <cp:revision>18</cp:revision>
  <dcterms:created xsi:type="dcterms:W3CDTF">2016-10-05T06:55:00Z</dcterms:created>
  <dcterms:modified xsi:type="dcterms:W3CDTF">2016-10-08T09:27:00Z</dcterms:modified>
</cp:coreProperties>
</file>